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contextualSpacing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40" w:lineRule="exact"/>
        <w:contextualSpacing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pacing w:line="620" w:lineRule="exact"/>
        <w:contextualSpacing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参加成都市2024年度考试录用</w:t>
      </w:r>
    </w:p>
    <w:p>
      <w:pPr>
        <w:spacing w:line="620" w:lineRule="exact"/>
        <w:contextualSpacing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公务员（人民警察）补充录用体能测评承诺书</w:t>
      </w:r>
    </w:p>
    <w:p>
      <w:pPr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60" w:firstLineChars="200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本人已知悉人民警察体能测评是招录人民警察的必经程序，本人能够按照《关于印发&lt;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3"/>
          <w:szCs w:val="33"/>
        </w:rPr>
        <w:t xml:space="preserve">公安机关录用人民警察体能测评项目和标准&gt;的通知》（公政治〔2024〕60号）要求，参加成都市2024年度考试录用公务员（人民警察）补充录用体能测评，本人现承诺： </w:t>
      </w:r>
    </w:p>
    <w:p>
      <w:pPr>
        <w:ind w:firstLine="660" w:firstLineChars="200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1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本人身体状况能够参加体能测评。</w:t>
      </w:r>
    </w:p>
    <w:p>
      <w:pPr>
        <w:ind w:firstLine="660" w:firstLineChars="200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2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3"/>
          <w:szCs w:val="33"/>
        </w:rPr>
        <w:t>本人自愿参加本次体能测评，对出现的意外后果自行负责。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60" w:firstLineChars="200"/>
        <w:jc w:val="center"/>
        <w:rPr>
          <w:rFonts w:hint="default" w:ascii="Times New Roman" w:hAnsi="Times New Roman" w:eastAsia="仿宋_GB2312" w:cs="Times New Roman"/>
          <w:sz w:val="33"/>
          <w:szCs w:val="33"/>
        </w:rPr>
      </w:pP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3"/>
          <w:szCs w:val="33"/>
        </w:rPr>
        <w:t xml:space="preserve">考生签名：  </w:t>
      </w:r>
    </w:p>
    <w:p>
      <w:pPr>
        <w:ind w:firstLine="66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3"/>
          <w:szCs w:val="33"/>
        </w:rPr>
        <w:t>202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4</w:t>
      </w:r>
      <w:r>
        <w:rPr>
          <w:rFonts w:hint="default" w:ascii="Times New Roman" w:hAnsi="Times New Roman" w:eastAsia="仿宋_GB2312" w:cs="Times New Roman"/>
          <w:sz w:val="33"/>
          <w:szCs w:val="33"/>
        </w:rPr>
        <w:t>年  月  日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0328"/>
    <w:rsid w:val="000657CC"/>
    <w:rsid w:val="00247F9D"/>
    <w:rsid w:val="00323A2D"/>
    <w:rsid w:val="0056700F"/>
    <w:rsid w:val="006A4AD4"/>
    <w:rsid w:val="0096012D"/>
    <w:rsid w:val="00A93AEE"/>
    <w:rsid w:val="00D943C3"/>
    <w:rsid w:val="098D469C"/>
    <w:rsid w:val="0E6F58AE"/>
    <w:rsid w:val="13F03360"/>
    <w:rsid w:val="16EF7602"/>
    <w:rsid w:val="22201E86"/>
    <w:rsid w:val="29632909"/>
    <w:rsid w:val="377F9709"/>
    <w:rsid w:val="390530C3"/>
    <w:rsid w:val="4D7A6EB4"/>
    <w:rsid w:val="57DED69D"/>
    <w:rsid w:val="63D57F1E"/>
    <w:rsid w:val="7DC62A50"/>
    <w:rsid w:val="7E110C2D"/>
    <w:rsid w:val="DFE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2</TotalTime>
  <ScaleCrop>false</ScaleCrop>
  <LinksUpToDate>false</LinksUpToDate>
  <CharactersWithSpaces>251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2024-07-10T00:45:00Z</dcterms:created>
  <dc:creator>user</dc:creator>
  <cp:lastModifiedBy>Administrator</cp:lastModifiedBy>
  <cp:lastPrinted>2024-07-10T08:31:36Z</cp:lastPrinted>
  <dcterms:modified xsi:type="dcterms:W3CDTF">2024-07-10T08:31:51Z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8D76B83DBB2E445AAB89F8B4797BF920</vt:lpwstr>
  </property>
</Properties>
</file>